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77FDF" w14:textId="77777777" w:rsidR="00C25EDA" w:rsidRDefault="00A213EB" w:rsidP="009D17C4">
      <w:pPr>
        <w:jc w:val="center"/>
      </w:pPr>
      <w:r w:rsidRPr="009F1BC8">
        <w:rPr>
          <w:b/>
          <w:bCs/>
          <w:sz w:val="40"/>
          <w:szCs w:val="40"/>
        </w:rPr>
        <w:t>BIENVENUE</w:t>
      </w:r>
      <w:r>
        <w:t xml:space="preserve"> </w:t>
      </w:r>
      <w:r>
        <w:br/>
      </w:r>
      <w:r w:rsidRPr="009F1BC8">
        <w:rPr>
          <w:b/>
          <w:bCs/>
          <w:sz w:val="40"/>
          <w:szCs w:val="40"/>
        </w:rPr>
        <w:t xml:space="preserve">à </w:t>
      </w:r>
      <w:r>
        <w:t>(</w:t>
      </w:r>
      <w:r w:rsidRPr="00405E77">
        <w:rPr>
          <w:i/>
          <w:iCs/>
          <w:color w:val="FF0000"/>
        </w:rPr>
        <w:t>Nom de la structure</w:t>
      </w:r>
      <w:r>
        <w:t>)</w:t>
      </w:r>
    </w:p>
    <w:p w14:paraId="1E91533F" w14:textId="5352189E" w:rsidR="00405E77" w:rsidRPr="009F1BC8" w:rsidRDefault="00A213EB">
      <w:pPr>
        <w:rPr>
          <w:b/>
          <w:bCs/>
        </w:rPr>
      </w:pPr>
      <w:r w:rsidRPr="009F1BC8">
        <w:rPr>
          <w:b/>
          <w:bCs/>
        </w:rPr>
        <w:t xml:space="preserve">Parce que nous avons tous besoin d’un grand bol d’air </w:t>
      </w:r>
      <w:r w:rsidR="006951FF">
        <w:rPr>
          <w:b/>
          <w:bCs/>
        </w:rPr>
        <w:t>e</w:t>
      </w:r>
      <w:r w:rsidRPr="009F1BC8">
        <w:rPr>
          <w:b/>
          <w:bCs/>
        </w:rPr>
        <w:t>n toute sécurité, nous avons décidé d</w:t>
      </w:r>
      <w:r w:rsidR="00405E77" w:rsidRPr="009F1BC8">
        <w:rPr>
          <w:b/>
          <w:bCs/>
        </w:rPr>
        <w:t xml:space="preserve">’être très transparent avec vous en mentionnant tout ce qui est fait, ici, pour </w:t>
      </w:r>
      <w:r w:rsidR="00405E77" w:rsidRPr="009F1BC8">
        <w:rPr>
          <w:b/>
          <w:bCs/>
          <w:sz w:val="28"/>
          <w:szCs w:val="28"/>
        </w:rPr>
        <w:t>VOTRE</w:t>
      </w:r>
      <w:r w:rsidR="00405E77" w:rsidRPr="009F1BC8">
        <w:rPr>
          <w:b/>
          <w:bCs/>
        </w:rPr>
        <w:t xml:space="preserve"> et </w:t>
      </w:r>
      <w:r w:rsidR="00405E77" w:rsidRPr="009F1BC8">
        <w:rPr>
          <w:b/>
          <w:bCs/>
          <w:sz w:val="28"/>
          <w:szCs w:val="28"/>
        </w:rPr>
        <w:t>NOTRE</w:t>
      </w:r>
      <w:r w:rsidR="00405E77" w:rsidRPr="009F1BC8">
        <w:rPr>
          <w:b/>
          <w:bCs/>
        </w:rPr>
        <w:t xml:space="preserve"> sécurité. </w:t>
      </w:r>
    </w:p>
    <w:p w14:paraId="48336B6E" w14:textId="3643A376" w:rsidR="00405E77" w:rsidRPr="009F1BC8" w:rsidRDefault="00405E77">
      <w:pPr>
        <w:rPr>
          <w:b/>
          <w:bCs/>
        </w:rPr>
      </w:pPr>
      <w:r w:rsidRPr="009F1BC8">
        <w:rPr>
          <w:b/>
          <w:bCs/>
        </w:rPr>
        <w:t>En effet les choses ont un peu changé, nous devons respecter maintenant de nouvelles règles mais le jeu en vaut la</w:t>
      </w:r>
      <w:r w:rsidR="00C445DC">
        <w:rPr>
          <w:b/>
          <w:bCs/>
        </w:rPr>
        <w:t xml:space="preserve"> chandelle</w:t>
      </w:r>
      <w:r w:rsidRPr="009F1BC8">
        <w:rPr>
          <w:b/>
          <w:bCs/>
        </w:rPr>
        <w:t xml:space="preserve"> alors</w:t>
      </w:r>
      <w:r w:rsidR="00783F02">
        <w:rPr>
          <w:b/>
          <w:bCs/>
        </w:rPr>
        <w:t xml:space="preserve"> </w:t>
      </w:r>
      <w:r w:rsidR="00783F02" w:rsidRPr="00E23963">
        <w:rPr>
          <w:b/>
          <w:bCs/>
        </w:rPr>
        <w:t>nous vous proposons</w:t>
      </w:r>
      <w:r w:rsidR="00FA0F76" w:rsidRPr="00E23963">
        <w:rPr>
          <w:b/>
          <w:bCs/>
        </w:rPr>
        <w:t xml:space="preserve"> de</w:t>
      </w:r>
      <w:r w:rsidR="00783F02" w:rsidRPr="00E23963">
        <w:rPr>
          <w:b/>
          <w:bCs/>
        </w:rPr>
        <w:t xml:space="preserve"> le faire </w:t>
      </w:r>
      <w:r w:rsidRPr="00E23963">
        <w:rPr>
          <w:b/>
          <w:bCs/>
        </w:rPr>
        <w:t>ensemble</w:t>
      </w:r>
      <w:r w:rsidR="00783F02" w:rsidRPr="00E23963">
        <w:rPr>
          <w:b/>
          <w:bCs/>
        </w:rPr>
        <w:t>.</w:t>
      </w:r>
    </w:p>
    <w:p w14:paraId="77AD491A" w14:textId="0C168673" w:rsidR="00BF772D" w:rsidRPr="009F1BC8" w:rsidRDefault="009F1BC8" w:rsidP="00BF772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br/>
      </w:r>
      <w:r w:rsidR="00BF772D" w:rsidRPr="009F1BC8">
        <w:rPr>
          <w:b/>
          <w:bCs/>
          <w:sz w:val="28"/>
          <w:szCs w:val="28"/>
          <w:u w:val="single"/>
        </w:rPr>
        <w:t xml:space="preserve">NOTRE </w:t>
      </w:r>
      <w:r w:rsidR="00783F02" w:rsidRPr="00FA0F76">
        <w:rPr>
          <w:b/>
          <w:bCs/>
          <w:sz w:val="28"/>
          <w:szCs w:val="28"/>
          <w:u w:val="single"/>
        </w:rPr>
        <w:t>ENGAGEMENT </w:t>
      </w:r>
      <w:r w:rsidR="00783F02">
        <w:rPr>
          <w:b/>
          <w:bCs/>
          <w:sz w:val="28"/>
          <w:szCs w:val="28"/>
          <w:u w:val="single"/>
        </w:rPr>
        <w:t xml:space="preserve"> </w:t>
      </w:r>
    </w:p>
    <w:p w14:paraId="4DDA6B19" w14:textId="77777777" w:rsidR="00BF772D" w:rsidRPr="00BF772D" w:rsidRDefault="00C25EDA" w:rsidP="00BF772D">
      <w:r w:rsidRPr="00BF772D">
        <w:rPr>
          <w:b/>
          <w:bCs/>
        </w:rPr>
        <w:t xml:space="preserve">Dans l’hébergement : </w:t>
      </w:r>
    </w:p>
    <w:p w14:paraId="4F4B7346" w14:textId="042DBF94" w:rsidR="00BF772D" w:rsidRDefault="00BF772D" w:rsidP="00BF772D">
      <w:pPr>
        <w:pStyle w:val="Paragraphedeliste"/>
        <w:numPr>
          <w:ilvl w:val="0"/>
          <w:numId w:val="1"/>
        </w:numPr>
      </w:pPr>
      <w:r>
        <w:t xml:space="preserve">Nous nous engageons </w:t>
      </w:r>
      <w:r w:rsidR="009B5EC1">
        <w:t>à</w:t>
      </w:r>
      <w:r>
        <w:t xml:space="preserve"> </w:t>
      </w:r>
      <w:r w:rsidRPr="00BF772D">
        <w:rPr>
          <w:b/>
          <w:bCs/>
        </w:rPr>
        <w:t>DESINFECT</w:t>
      </w:r>
      <w:r w:rsidR="009B5EC1">
        <w:rPr>
          <w:b/>
          <w:bCs/>
        </w:rPr>
        <w:t>ER</w:t>
      </w:r>
      <w:r>
        <w:t xml:space="preserve"> compl</w:t>
      </w:r>
      <w:r w:rsidR="000806E1">
        <w:t>è</w:t>
      </w:r>
      <w:r>
        <w:t xml:space="preserve">tement le logement entre chaque client. </w:t>
      </w:r>
    </w:p>
    <w:p w14:paraId="071CBC5A" w14:textId="77777777" w:rsidR="00E9001C" w:rsidRDefault="00BF772D" w:rsidP="00BF772D">
      <w:pPr>
        <w:pStyle w:val="Paragraphedeliste"/>
        <w:numPr>
          <w:ilvl w:val="0"/>
          <w:numId w:val="1"/>
        </w:numPr>
      </w:pPr>
      <w:r>
        <w:t>De façon quotidienne (plusieurs fois) nous désinfectons les poignées, interrupteurs, clés, chaises et lieux communs.</w:t>
      </w:r>
      <w:r w:rsidR="00783F02">
        <w:t xml:space="preserve"> </w:t>
      </w:r>
    </w:p>
    <w:p w14:paraId="1C92326D" w14:textId="157D6873" w:rsidR="00BF772D" w:rsidRDefault="00BF772D" w:rsidP="00E9001C">
      <w:pPr>
        <w:pStyle w:val="Paragraphedeliste"/>
      </w:pPr>
      <w:r>
        <w:t>(</w:t>
      </w:r>
      <w:r w:rsidRPr="00BF772D">
        <w:rPr>
          <w:i/>
          <w:iCs/>
          <w:color w:val="FF0000"/>
        </w:rPr>
        <w:t>Rappeler votre protocole de nettoyage</w:t>
      </w:r>
      <w:r>
        <w:t xml:space="preserve">)  </w:t>
      </w:r>
    </w:p>
    <w:p w14:paraId="2FA54BF3" w14:textId="77777777" w:rsidR="00BF772D" w:rsidRDefault="00BF772D" w:rsidP="00BF772D">
      <w:pPr>
        <w:pStyle w:val="Paragraphedeliste"/>
        <w:numPr>
          <w:ilvl w:val="0"/>
          <w:numId w:val="1"/>
        </w:numPr>
      </w:pPr>
      <w:r>
        <w:t xml:space="preserve">Nous avons fait le choix de </w:t>
      </w:r>
      <w:r w:rsidRPr="008E6A11">
        <w:rPr>
          <w:b/>
          <w:bCs/>
        </w:rPr>
        <w:t>retirer les éléments de décoration</w:t>
      </w:r>
      <w:r>
        <w:t xml:space="preserve"> « superflus » en cette période.</w:t>
      </w:r>
    </w:p>
    <w:p w14:paraId="735F86A3" w14:textId="77777777" w:rsidR="00BF772D" w:rsidRDefault="00BF772D" w:rsidP="00BF772D">
      <w:pPr>
        <w:pStyle w:val="Paragraphedeliste"/>
        <w:numPr>
          <w:ilvl w:val="0"/>
          <w:numId w:val="1"/>
        </w:numPr>
      </w:pPr>
      <w:r>
        <w:t>Nous mettons à votre</w:t>
      </w:r>
      <w:r w:rsidR="00C25EDA">
        <w:t xml:space="preserve"> disposition </w:t>
      </w:r>
      <w:r>
        <w:t>le</w:t>
      </w:r>
      <w:r w:rsidR="00C25EDA">
        <w:t xml:space="preserve"> matériel de désinfection</w:t>
      </w:r>
      <w:r>
        <w:t xml:space="preserve"> afin de respecter les gestes barrières.</w:t>
      </w:r>
    </w:p>
    <w:p w14:paraId="32BD017E" w14:textId="77777777" w:rsidR="009D17C4" w:rsidRDefault="00BF772D" w:rsidP="00BF772D">
      <w:pPr>
        <w:pStyle w:val="Paragraphedeliste"/>
        <w:numPr>
          <w:ilvl w:val="0"/>
          <w:numId w:val="1"/>
        </w:numPr>
      </w:pPr>
      <w:r>
        <w:t xml:space="preserve"> Nous allons </w:t>
      </w:r>
      <w:r w:rsidR="009D17C4">
        <w:t xml:space="preserve">respecter le nombre de </w:t>
      </w:r>
      <w:r w:rsidR="009D17C4" w:rsidRPr="00BF772D">
        <w:rPr>
          <w:b/>
          <w:bCs/>
        </w:rPr>
        <w:t>10 personnes</w:t>
      </w:r>
      <w:r w:rsidR="009D17C4">
        <w:t xml:space="preserve"> </w:t>
      </w:r>
      <w:r w:rsidR="009D17C4" w:rsidRPr="00E23963">
        <w:rPr>
          <w:b/>
          <w:bCs/>
        </w:rPr>
        <w:t>maximum</w:t>
      </w:r>
      <w:r w:rsidR="009D17C4">
        <w:t xml:space="preserve"> dans un lieu (information valable à partir du 11 mai) </w:t>
      </w:r>
      <w:r>
        <w:t>nous</w:t>
      </w:r>
      <w:r w:rsidR="009D17C4">
        <w:t xml:space="preserve"> n’ouvr</w:t>
      </w:r>
      <w:r>
        <w:t>irons donc</w:t>
      </w:r>
      <w:r w:rsidR="009D17C4">
        <w:t xml:space="preserve"> pas l’intégralité de </w:t>
      </w:r>
      <w:r>
        <w:t>la</w:t>
      </w:r>
      <w:r w:rsidR="009D17C4">
        <w:t xml:space="preserve"> structure.</w:t>
      </w:r>
    </w:p>
    <w:p w14:paraId="17EF165E" w14:textId="77777777" w:rsidR="00BF772D" w:rsidRDefault="009F1BC8" w:rsidP="00BF772D">
      <w:r>
        <w:rPr>
          <w:b/>
          <w:bCs/>
        </w:rPr>
        <w:t xml:space="preserve">A votre </w:t>
      </w:r>
      <w:r w:rsidR="009D17C4" w:rsidRPr="00BF772D">
        <w:rPr>
          <w:b/>
          <w:bCs/>
        </w:rPr>
        <w:t>arrivée</w:t>
      </w:r>
      <w:r>
        <w:rPr>
          <w:b/>
          <w:bCs/>
        </w:rPr>
        <w:t xml:space="preserve"> </w:t>
      </w:r>
      <w:r w:rsidR="009D17C4" w:rsidRPr="00BF772D">
        <w:rPr>
          <w:b/>
          <w:bCs/>
        </w:rPr>
        <w:t>:</w:t>
      </w:r>
    </w:p>
    <w:p w14:paraId="4A39D496" w14:textId="31792BAB" w:rsidR="00BF772D" w:rsidRDefault="009D17C4" w:rsidP="00BF772D">
      <w:pPr>
        <w:pStyle w:val="Paragraphedeliste"/>
        <w:numPr>
          <w:ilvl w:val="0"/>
          <w:numId w:val="1"/>
        </w:numPr>
      </w:pPr>
      <w:r>
        <w:t xml:space="preserve">Nous avons toujours le </w:t>
      </w:r>
      <w:r w:rsidR="00BF772D" w:rsidRPr="008E6A11">
        <w:rPr>
          <w:b/>
          <w:bCs/>
        </w:rPr>
        <w:t>SOURIRE</w:t>
      </w:r>
      <w:r>
        <w:t xml:space="preserve"> mais dissimulé sous notre masque</w:t>
      </w:r>
      <w:r w:rsidR="006951FF">
        <w:t xml:space="preserve"> (</w:t>
      </w:r>
      <w:r>
        <w:t>heureusement que le sourire se lit également dans les yeux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6951FF">
        <w:t>)</w:t>
      </w:r>
    </w:p>
    <w:p w14:paraId="279D606D" w14:textId="32BFBF47" w:rsidR="00783F02" w:rsidRPr="00FA0F76" w:rsidRDefault="00783F02" w:rsidP="00BF772D">
      <w:pPr>
        <w:pStyle w:val="Paragraphedeliste"/>
        <w:numPr>
          <w:ilvl w:val="0"/>
          <w:numId w:val="1"/>
        </w:numPr>
      </w:pPr>
      <w:r w:rsidRPr="00FA0F76">
        <w:t>Nous ne vous serrons pas la main</w:t>
      </w:r>
      <w:r w:rsidR="00E23963">
        <w:t xml:space="preserve"> à votre arrivée</w:t>
      </w:r>
      <w:r w:rsidRPr="00FA0F76">
        <w:t xml:space="preserve"> </w:t>
      </w:r>
      <w:r w:rsidR="00E23963" w:rsidRPr="00FA0F76">
        <w:t>car</w:t>
      </w:r>
      <w:r w:rsidR="00E23963">
        <w:t xml:space="preserve"> nous</w:t>
      </w:r>
      <w:r w:rsidR="00E23963" w:rsidRPr="00FA0F76">
        <w:t xml:space="preserve"> appliquons les mesures de </w:t>
      </w:r>
      <w:r w:rsidR="00E23963" w:rsidRPr="00FA0F76">
        <w:rPr>
          <w:b/>
          <w:bCs/>
        </w:rPr>
        <w:t xml:space="preserve">distanciation </w:t>
      </w:r>
      <w:r w:rsidR="00E23963">
        <w:rPr>
          <w:b/>
          <w:bCs/>
        </w:rPr>
        <w:t>(</w:t>
      </w:r>
      <w:r w:rsidR="00E23963" w:rsidRPr="00FA0F76">
        <w:rPr>
          <w:b/>
          <w:bCs/>
        </w:rPr>
        <w:t>1 mètre</w:t>
      </w:r>
      <w:r w:rsidR="00E23963">
        <w:rPr>
          <w:b/>
          <w:bCs/>
        </w:rPr>
        <w:t xml:space="preserve"> minimum)</w:t>
      </w:r>
      <w:r w:rsidR="00E23963" w:rsidRPr="00FA0F76">
        <w:t xml:space="preserve"> </w:t>
      </w:r>
      <w:r w:rsidRPr="00FA0F76">
        <w:t xml:space="preserve">mais </w:t>
      </w:r>
      <w:r w:rsidR="00E23963" w:rsidRPr="00E23963">
        <w:rPr>
          <w:b/>
          <w:bCs/>
        </w:rPr>
        <w:t>LE CŒUR Y EST</w:t>
      </w:r>
      <w:r w:rsidRPr="00FA0F76">
        <w:t xml:space="preserve">. </w:t>
      </w:r>
    </w:p>
    <w:p w14:paraId="5B88F895" w14:textId="108CFD04" w:rsidR="00A213EB" w:rsidRDefault="009D17C4" w:rsidP="00BF772D">
      <w:pPr>
        <w:pStyle w:val="Paragraphedeliste"/>
        <w:numPr>
          <w:ilvl w:val="0"/>
          <w:numId w:val="1"/>
        </w:numPr>
      </w:pPr>
      <w:r>
        <w:t>Nous avons fait le choix d’</w:t>
      </w:r>
      <w:r w:rsidR="008E6A11" w:rsidRPr="008E6A11">
        <w:rPr>
          <w:b/>
          <w:bCs/>
        </w:rPr>
        <w:t>ECHELONNER</w:t>
      </w:r>
      <w:r>
        <w:t xml:space="preserve"> les arrivées</w:t>
      </w:r>
      <w:r w:rsidR="00C25EDA">
        <w:t xml:space="preserve"> des clients avec des heures de rendez-vous (afin d’éviter les croisements</w:t>
      </w:r>
      <w:r>
        <w:t xml:space="preserve"> trop important</w:t>
      </w:r>
      <w:r w:rsidR="006951FF">
        <w:t>s</w:t>
      </w:r>
      <w:r w:rsidR="00C25EDA">
        <w:t>)</w:t>
      </w:r>
    </w:p>
    <w:p w14:paraId="30B554CE" w14:textId="77777777" w:rsidR="008E6A11" w:rsidRPr="008E6A11" w:rsidRDefault="00A213EB" w:rsidP="008E6A11">
      <w:pPr>
        <w:rPr>
          <w:b/>
          <w:bCs/>
        </w:rPr>
      </w:pPr>
      <w:r w:rsidRPr="008E6A11">
        <w:rPr>
          <w:b/>
          <w:bCs/>
        </w:rPr>
        <w:t xml:space="preserve">La vie sur le lieu de vacances : </w:t>
      </w:r>
    </w:p>
    <w:p w14:paraId="37833329" w14:textId="5C02348B" w:rsidR="008E6A11" w:rsidRPr="00BC0993" w:rsidRDefault="008E6A11" w:rsidP="008E6A11">
      <w:pPr>
        <w:pStyle w:val="Paragraphedeliste"/>
        <w:numPr>
          <w:ilvl w:val="0"/>
          <w:numId w:val="1"/>
        </w:numPr>
      </w:pPr>
      <w:r>
        <w:t xml:space="preserve">Nous avons pris la décision de vous </w:t>
      </w:r>
      <w:r w:rsidRPr="008E6A11">
        <w:rPr>
          <w:b/>
          <w:bCs/>
        </w:rPr>
        <w:t>servir le petit déjeuner en chambre</w:t>
      </w:r>
      <w:r>
        <w:t xml:space="preserve"> et de vous mettre à disposition des lieux qui vous seront réservés dans le jardin afin de </w:t>
      </w:r>
      <w:r w:rsidRPr="008E6A11">
        <w:rPr>
          <w:b/>
          <w:bCs/>
        </w:rPr>
        <w:t>respecter les règles de distanciation physique</w:t>
      </w:r>
      <w:r>
        <w:rPr>
          <w:b/>
          <w:bCs/>
        </w:rPr>
        <w:t xml:space="preserve">. </w:t>
      </w:r>
    </w:p>
    <w:p w14:paraId="3F4E7AF2" w14:textId="36B2773E" w:rsidR="00BC0993" w:rsidRPr="00852BB5" w:rsidRDefault="00BC0993" w:rsidP="008E6A11">
      <w:pPr>
        <w:pStyle w:val="Paragraphedeliste"/>
        <w:numPr>
          <w:ilvl w:val="0"/>
          <w:numId w:val="1"/>
        </w:numPr>
      </w:pPr>
      <w:r w:rsidRPr="00BC0993">
        <w:t>Nous avons recensé pour vous</w:t>
      </w:r>
      <w:r>
        <w:rPr>
          <w:b/>
          <w:bCs/>
        </w:rPr>
        <w:t xml:space="preserve"> les services de livraison à domicile, les services de santé, les activités ouvertes </w:t>
      </w:r>
      <w:r w:rsidRPr="00BC0993">
        <w:t>dans le but de vous accompagner au bon déroulement de votre séjour.</w:t>
      </w:r>
      <w:r>
        <w:rPr>
          <w:b/>
          <w:bCs/>
        </w:rPr>
        <w:t xml:space="preserve"> </w:t>
      </w:r>
    </w:p>
    <w:p w14:paraId="77955F0F" w14:textId="448607B9" w:rsidR="00852BB5" w:rsidRPr="008E6A11" w:rsidRDefault="00852BB5" w:rsidP="008E6A11">
      <w:pPr>
        <w:pStyle w:val="Paragraphedeliste"/>
        <w:numPr>
          <w:ilvl w:val="0"/>
          <w:numId w:val="1"/>
        </w:numPr>
      </w:pPr>
      <w:r w:rsidRPr="00852BB5">
        <w:t>Nous ne pouvons pa</w:t>
      </w:r>
      <w:r w:rsidR="00BD2EB8">
        <w:t>s</w:t>
      </w:r>
      <w:r w:rsidRPr="00852BB5">
        <w:t xml:space="preserve"> encore aujourd’hui vous ouvrir nos équipements</w:t>
      </w:r>
      <w:r>
        <w:t xml:space="preserve"> (piscine et spa)</w:t>
      </w:r>
      <w:r w:rsidRPr="00852BB5">
        <w:t xml:space="preserve"> car la préfecture a pris </w:t>
      </w:r>
      <w:r>
        <w:rPr>
          <w:b/>
          <w:bCs/>
        </w:rPr>
        <w:t xml:space="preserve">un arrêté en ce sens le 17 avril 2020 </w:t>
      </w:r>
      <w:r w:rsidRPr="00852BB5">
        <w:t>pour limiter la propagation de ce virus.</w:t>
      </w:r>
      <w:r w:rsidR="00BD2EB8">
        <w:t xml:space="preserve"> </w:t>
      </w:r>
    </w:p>
    <w:p w14:paraId="40CF6198" w14:textId="4A46B627" w:rsidR="00BC0993" w:rsidRPr="009F1BC8" w:rsidRDefault="00BF772D" w:rsidP="00BC0993">
      <w:pPr>
        <w:jc w:val="center"/>
        <w:rPr>
          <w:b/>
          <w:bCs/>
          <w:sz w:val="28"/>
          <w:szCs w:val="28"/>
          <w:u w:val="single"/>
        </w:rPr>
      </w:pPr>
      <w:r w:rsidRPr="008E6A11">
        <w:br/>
      </w:r>
      <w:r w:rsidR="00BC0993" w:rsidRPr="009F1BC8">
        <w:rPr>
          <w:b/>
          <w:bCs/>
          <w:sz w:val="28"/>
          <w:szCs w:val="28"/>
          <w:u w:val="single"/>
        </w:rPr>
        <w:t xml:space="preserve">VOTRE </w:t>
      </w:r>
      <w:r w:rsidR="00783F02" w:rsidRPr="00FA0F76">
        <w:rPr>
          <w:b/>
          <w:bCs/>
          <w:sz w:val="28"/>
          <w:szCs w:val="28"/>
          <w:u w:val="single"/>
        </w:rPr>
        <w:t>ENGAGEMENT</w:t>
      </w:r>
    </w:p>
    <w:p w14:paraId="6EDFC93A" w14:textId="0D9BD219" w:rsidR="00A213EB" w:rsidRDefault="00BC0993" w:rsidP="008E6A11">
      <w:pPr>
        <w:pStyle w:val="Paragraphedeliste"/>
        <w:numPr>
          <w:ilvl w:val="0"/>
          <w:numId w:val="1"/>
        </w:numPr>
      </w:pPr>
      <w:r>
        <w:t xml:space="preserve">Vous devez </w:t>
      </w:r>
      <w:r w:rsidRPr="00D50157">
        <w:rPr>
          <w:b/>
          <w:bCs/>
        </w:rPr>
        <w:t>respecte</w:t>
      </w:r>
      <w:r w:rsidR="00C30F76">
        <w:rPr>
          <w:b/>
          <w:bCs/>
        </w:rPr>
        <w:t>r</w:t>
      </w:r>
      <w:r w:rsidRPr="00D50157">
        <w:rPr>
          <w:b/>
          <w:bCs/>
        </w:rPr>
        <w:t xml:space="preserve"> les gestes barrières</w:t>
      </w:r>
      <w:r>
        <w:t xml:space="preserve"> en vous lavant les mains en entrant dans le logement et avant chaque sortie de la chambre. </w:t>
      </w:r>
      <w:r w:rsidR="00783F02">
        <w:t xml:space="preserve"> </w:t>
      </w:r>
    </w:p>
    <w:p w14:paraId="1A379B14" w14:textId="24B94FE7" w:rsidR="00BC0993" w:rsidRPr="00BA5CC1" w:rsidRDefault="00BC0993" w:rsidP="008E6A11">
      <w:pPr>
        <w:pStyle w:val="Paragraphedeliste"/>
        <w:numPr>
          <w:ilvl w:val="0"/>
          <w:numId w:val="1"/>
        </w:numPr>
      </w:pPr>
      <w:r w:rsidRPr="00BA5CC1">
        <w:lastRenderedPageBreak/>
        <w:t xml:space="preserve">Vous allez nous aider en </w:t>
      </w:r>
      <w:r w:rsidRPr="00BA5CC1">
        <w:rPr>
          <w:b/>
          <w:bCs/>
        </w:rPr>
        <w:t>aérant votre lieu de vie</w:t>
      </w:r>
      <w:r w:rsidRPr="00BA5CC1">
        <w:t xml:space="preserve"> afin de renouveler l’air</w:t>
      </w:r>
      <w:r w:rsidR="00783F02" w:rsidRPr="00BA5CC1">
        <w:t xml:space="preserve"> (10</w:t>
      </w:r>
      <w:r w:rsidR="00E23963">
        <w:t xml:space="preserve"> à 15</w:t>
      </w:r>
      <w:r w:rsidR="00783F02" w:rsidRPr="00BA5CC1">
        <w:t xml:space="preserve"> min </w:t>
      </w:r>
      <w:r w:rsidR="00E23963">
        <w:t xml:space="preserve">2 fois </w:t>
      </w:r>
      <w:r w:rsidR="00783F02" w:rsidRPr="00BA5CC1">
        <w:t>par jour)</w:t>
      </w:r>
      <w:r w:rsidRPr="00BA5CC1">
        <w:t>.</w:t>
      </w:r>
    </w:p>
    <w:p w14:paraId="6244FC0C" w14:textId="2F6FE9D8" w:rsidR="00BC0993" w:rsidRDefault="00D50157" w:rsidP="008E6A11">
      <w:pPr>
        <w:pStyle w:val="Paragraphedeliste"/>
        <w:numPr>
          <w:ilvl w:val="0"/>
          <w:numId w:val="1"/>
        </w:numPr>
      </w:pPr>
      <w:r>
        <w:t>Vous vous charge</w:t>
      </w:r>
      <w:r w:rsidR="009B5EC1">
        <w:t>z</w:t>
      </w:r>
      <w:r>
        <w:t xml:space="preserve"> vous-même</w:t>
      </w:r>
      <w:r w:rsidR="009B5EC1">
        <w:t>s</w:t>
      </w:r>
      <w:r>
        <w:t xml:space="preserve"> de </w:t>
      </w:r>
      <w:r w:rsidRPr="00D50157">
        <w:rPr>
          <w:b/>
          <w:bCs/>
        </w:rPr>
        <w:t>vos déchets</w:t>
      </w:r>
      <w:r>
        <w:t xml:space="preserve"> en les déposant dans le lieu prévu à cet effet. </w:t>
      </w:r>
    </w:p>
    <w:p w14:paraId="0B863187" w14:textId="1B619591" w:rsidR="00D50157" w:rsidRDefault="00D50157" w:rsidP="008E6A11">
      <w:pPr>
        <w:pStyle w:val="Paragraphedeliste"/>
        <w:numPr>
          <w:ilvl w:val="0"/>
          <w:numId w:val="1"/>
        </w:numPr>
      </w:pPr>
      <w:r>
        <w:t>Vous vous ENGAGE</w:t>
      </w:r>
      <w:r w:rsidR="00841874">
        <w:t>Z</w:t>
      </w:r>
      <w:r>
        <w:t xml:space="preserve"> en signant ce document à partager avec nous ce combat de chaque jour.</w:t>
      </w:r>
    </w:p>
    <w:p w14:paraId="3626C15D" w14:textId="77777777" w:rsidR="00D50157" w:rsidRDefault="00D50157" w:rsidP="00D50157"/>
    <w:p w14:paraId="07D4E4E8" w14:textId="6C82E428" w:rsidR="00783F02" w:rsidRDefault="00D50157" w:rsidP="00783F02">
      <w:pPr>
        <w:jc w:val="both"/>
        <w:rPr>
          <w:b/>
          <w:bCs/>
        </w:rPr>
      </w:pPr>
      <w:r w:rsidRPr="00D50157">
        <w:rPr>
          <w:b/>
          <w:bCs/>
        </w:rPr>
        <w:t>Par le présent document j’atteste « me sentir en bonne santé et ne présenter aucun symptôme connu du COVID-19 » et je m’engage à signaler au propriétaire tout changement lié à mon état de santé durant mon séjour afin que le propriétaire puisse en avertir la cellule COVID-19 du département</w:t>
      </w:r>
      <w:r w:rsidR="00783F02">
        <w:rPr>
          <w:b/>
          <w:bCs/>
        </w:rPr>
        <w:t xml:space="preserve"> </w:t>
      </w:r>
      <w:r w:rsidR="00783F02" w:rsidRPr="00236819">
        <w:rPr>
          <w:b/>
          <w:bCs/>
        </w:rPr>
        <w:t>(</w:t>
      </w:r>
      <w:r w:rsidR="00236819" w:rsidRPr="00236819">
        <w:rPr>
          <w:b/>
          <w:bCs/>
        </w:rPr>
        <w:t>SAMU 15</w:t>
      </w:r>
      <w:r w:rsidR="00783F02" w:rsidRPr="00236819">
        <w:rPr>
          <w:b/>
          <w:bCs/>
        </w:rPr>
        <w:t>)</w:t>
      </w:r>
      <w:r w:rsidRPr="00236819">
        <w:rPr>
          <w:b/>
          <w:bCs/>
        </w:rPr>
        <w:t>.</w:t>
      </w:r>
      <w:r w:rsidRPr="00D50157">
        <w:rPr>
          <w:b/>
          <w:bCs/>
        </w:rPr>
        <w:t xml:space="preserve"> </w:t>
      </w:r>
    </w:p>
    <w:p w14:paraId="0D5E3CC6" w14:textId="77777777" w:rsidR="00783F02" w:rsidRDefault="00D50157" w:rsidP="00D50157">
      <w:r w:rsidRPr="00D50157">
        <w:rPr>
          <w:b/>
          <w:bCs/>
        </w:rPr>
        <w:br/>
        <w:t>La signature de ce document vaut pour acceptation des pratiques dûment explicitées ci-dessus.</w:t>
      </w:r>
      <w:r>
        <w:t xml:space="preserve"> </w:t>
      </w:r>
    </w:p>
    <w:p w14:paraId="734E3D03" w14:textId="77777777" w:rsidR="00D50157" w:rsidRDefault="00D50157" w:rsidP="00D50157">
      <w:r>
        <w:br/>
        <w:t xml:space="preserve">Nous vous remercions vivement de votre collaboration et vous souhaitons un bon séjour. </w:t>
      </w:r>
      <w:r>
        <w:br/>
      </w:r>
    </w:p>
    <w:p w14:paraId="1B878810" w14:textId="77777777" w:rsidR="00D50157" w:rsidRDefault="00D50157" w:rsidP="00A213EB">
      <w:r>
        <w:t xml:space="preserve">Date : </w:t>
      </w:r>
    </w:p>
    <w:p w14:paraId="397B9DE9" w14:textId="77777777" w:rsidR="00D50157" w:rsidRDefault="00D50157" w:rsidP="00A213EB">
      <w:r>
        <w:t xml:space="preserve">Nom et Prénom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 et Prénom : </w:t>
      </w:r>
    </w:p>
    <w:p w14:paraId="5665D427" w14:textId="77777777" w:rsidR="00D50157" w:rsidRDefault="00D50157" w:rsidP="00A213EB"/>
    <w:p w14:paraId="1B88B436" w14:textId="77777777" w:rsidR="00D50157" w:rsidRDefault="00D50157" w:rsidP="00D50157">
      <w:r>
        <w:t>SIGNATURE</w:t>
      </w:r>
      <w:r w:rsidRPr="00D501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</w:p>
    <w:p w14:paraId="66763F80" w14:textId="77777777" w:rsidR="00D50157" w:rsidRDefault="00D50157" w:rsidP="00A213EB"/>
    <w:p w14:paraId="616F0111" w14:textId="77777777" w:rsidR="00A213EB" w:rsidRDefault="00B36979" w:rsidP="00A213EB">
      <w:r>
        <w:br/>
      </w:r>
      <w:r w:rsidR="009D17C4">
        <w:br/>
      </w:r>
      <w:r w:rsidR="00C25EDA">
        <w:br/>
        <w:t xml:space="preserve"> </w:t>
      </w:r>
    </w:p>
    <w:p w14:paraId="7A88D4C5" w14:textId="77777777" w:rsidR="00C25EDA" w:rsidRDefault="00C25EDA" w:rsidP="00B36979"/>
    <w:sectPr w:rsidR="00C2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469.8pt;height:473.4pt" o:bullet="t">
        <v:imagedata r:id="rId1" o:title="covid-4941846_1280"/>
      </v:shape>
    </w:pict>
  </w:numPicBullet>
  <w:abstractNum w:abstractNumId="0" w15:restartNumberingAfterBreak="0">
    <w:nsid w:val="70EA7EB3"/>
    <w:multiLevelType w:val="hybridMultilevel"/>
    <w:tmpl w:val="9F144C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DA"/>
    <w:rsid w:val="00032E8D"/>
    <w:rsid w:val="000806E1"/>
    <w:rsid w:val="00236819"/>
    <w:rsid w:val="00405E77"/>
    <w:rsid w:val="006951FF"/>
    <w:rsid w:val="00783F02"/>
    <w:rsid w:val="00841874"/>
    <w:rsid w:val="00852BB5"/>
    <w:rsid w:val="008E6A11"/>
    <w:rsid w:val="009B5EC1"/>
    <w:rsid w:val="009D17C4"/>
    <w:rsid w:val="009F1BC8"/>
    <w:rsid w:val="00A213EB"/>
    <w:rsid w:val="00B36979"/>
    <w:rsid w:val="00BA5CC1"/>
    <w:rsid w:val="00BC0993"/>
    <w:rsid w:val="00BD2EB8"/>
    <w:rsid w:val="00BF772D"/>
    <w:rsid w:val="00C25EDA"/>
    <w:rsid w:val="00C30F76"/>
    <w:rsid w:val="00C445DC"/>
    <w:rsid w:val="00D50157"/>
    <w:rsid w:val="00E23963"/>
    <w:rsid w:val="00E9001C"/>
    <w:rsid w:val="00F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A72E"/>
  <w15:chartTrackingRefBased/>
  <w15:docId w15:val="{07BBBF37-E7A6-4788-86E4-E9E01EED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7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Aurore</cp:lastModifiedBy>
  <cp:revision>7</cp:revision>
  <dcterms:created xsi:type="dcterms:W3CDTF">2020-05-07T14:56:00Z</dcterms:created>
  <dcterms:modified xsi:type="dcterms:W3CDTF">2020-05-07T15:09:00Z</dcterms:modified>
</cp:coreProperties>
</file>